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AF" w:rsidRDefault="000A68AF">
      <w:pPr>
        <w:pStyle w:val="Standard"/>
        <w:widowControl/>
        <w:jc w:val="center"/>
      </w:pPr>
    </w:p>
    <w:p w:rsidR="000A68AF" w:rsidRDefault="000A68AF">
      <w:pPr>
        <w:pStyle w:val="Standard"/>
        <w:widowControl/>
        <w:jc w:val="center"/>
      </w:pPr>
    </w:p>
    <w:p w:rsidR="000A68AF" w:rsidRDefault="000A68AF">
      <w:pPr>
        <w:pStyle w:val="Standard"/>
        <w:widowControl/>
        <w:jc w:val="center"/>
      </w:pPr>
    </w:p>
    <w:p w:rsidR="000A68AF" w:rsidRDefault="00BE7CA9">
      <w:pPr>
        <w:pStyle w:val="Standard"/>
        <w:widowControl/>
        <w:jc w:val="right"/>
      </w:pPr>
      <w:r>
        <w:t xml:space="preserve">Maj 2018                      </w:t>
      </w:r>
    </w:p>
    <w:p w:rsidR="000A68AF" w:rsidRDefault="00BE7CA9">
      <w:pPr>
        <w:pStyle w:val="Standard"/>
        <w:widowControl/>
        <w:jc w:val="center"/>
      </w:pPr>
      <w:r>
        <w:t>Taastrup Jagtforening</w:t>
      </w:r>
      <w:r w:rsidR="00A912E1">
        <w:t>.</w:t>
      </w:r>
    </w:p>
    <w:p w:rsidR="000A68AF" w:rsidRDefault="000A68AF">
      <w:pPr>
        <w:pStyle w:val="Standard"/>
        <w:widowControl/>
        <w:jc w:val="center"/>
      </w:pPr>
    </w:p>
    <w:p w:rsidR="000A68AF" w:rsidRDefault="00BE7CA9">
      <w:pPr>
        <w:pStyle w:val="Standard"/>
        <w:widowControl/>
      </w:pPr>
      <w:r>
        <w:t>Bedre beskyttelse af dine data</w:t>
      </w:r>
      <w:r w:rsidR="00A912E1">
        <w:t>.</w:t>
      </w:r>
    </w:p>
    <w:p w:rsidR="000A68AF" w:rsidRDefault="000A68AF">
      <w:pPr>
        <w:pStyle w:val="Standard"/>
        <w:widowControl/>
      </w:pPr>
    </w:p>
    <w:p w:rsidR="000A68AF" w:rsidRDefault="000A68AF">
      <w:pPr>
        <w:pStyle w:val="Standard"/>
        <w:widowControl/>
      </w:pPr>
    </w:p>
    <w:p w:rsidR="000A68AF" w:rsidRDefault="00A912E1">
      <w:pPr>
        <w:pStyle w:val="Standard"/>
        <w:widowControl/>
      </w:pPr>
      <w:r>
        <w:t xml:space="preserve">EU har vedtaget nye regler, </w:t>
      </w:r>
      <w:r w:rsidR="00BE7CA9">
        <w:t>så du fremover er endnu bedre beskyttet når foreninger</w:t>
      </w:r>
    </w:p>
    <w:p w:rsidR="000A68AF" w:rsidRDefault="000A68AF">
      <w:pPr>
        <w:pStyle w:val="Standard"/>
        <w:widowControl/>
      </w:pPr>
    </w:p>
    <w:p w:rsidR="000A68AF" w:rsidRDefault="00FC6CE5">
      <w:pPr>
        <w:pStyle w:val="Standard"/>
        <w:widowControl/>
      </w:pPr>
      <w:r>
        <w:t>Håndterer</w:t>
      </w:r>
      <w:r w:rsidR="00A912E1">
        <w:t xml:space="preserve"> oplysninger om </w:t>
      </w:r>
      <w:r>
        <w:t>dig.</w:t>
      </w:r>
      <w:r w:rsidR="00A912E1">
        <w:t xml:space="preserve"> Reglerne gæl</w:t>
      </w:r>
      <w:r w:rsidR="00BE7CA9">
        <w:t>der både i Danmark og resten af EU</w:t>
      </w:r>
      <w:r w:rsidR="00A912E1">
        <w:t>.</w:t>
      </w:r>
    </w:p>
    <w:p w:rsidR="000A68AF" w:rsidRDefault="000A68AF">
      <w:pPr>
        <w:pStyle w:val="Standard"/>
        <w:widowControl/>
      </w:pPr>
    </w:p>
    <w:p w:rsidR="000A68AF" w:rsidRDefault="000A68AF">
      <w:pPr>
        <w:pStyle w:val="Standard"/>
        <w:widowControl/>
      </w:pPr>
    </w:p>
    <w:p w:rsidR="000A68AF" w:rsidRDefault="00BE7CA9">
      <w:pPr>
        <w:pStyle w:val="Standard"/>
        <w:widowControl/>
      </w:pPr>
      <w:r>
        <w:t>Du er helt automa</w:t>
      </w:r>
      <w:r w:rsidR="00A912E1">
        <w:t>tisk beskyttet af de nye regler</w:t>
      </w:r>
      <w:r>
        <w:t>,</w:t>
      </w:r>
      <w:r w:rsidR="00A912E1">
        <w:t xml:space="preserve"> </w:t>
      </w:r>
      <w:r>
        <w:t xml:space="preserve">når de </w:t>
      </w:r>
      <w:r w:rsidR="00A912E1">
        <w:t xml:space="preserve">træder i kraft den 25 maj i år. </w:t>
      </w:r>
      <w:r>
        <w:t>Du behøver</w:t>
      </w:r>
    </w:p>
    <w:p w:rsidR="000A68AF" w:rsidRDefault="00A912E1">
      <w:pPr>
        <w:pStyle w:val="Standard"/>
        <w:widowControl/>
      </w:pPr>
      <w:r>
        <w:t>D</w:t>
      </w:r>
      <w:r w:rsidR="00BE7CA9">
        <w:t>erfor</w:t>
      </w:r>
      <w:r w:rsidR="00BE7CA9">
        <w:t xml:space="preserve"> ikke at gøre noget -</w:t>
      </w:r>
      <w:r>
        <w:t xml:space="preserve"> </w:t>
      </w:r>
      <w:r w:rsidR="00BE7CA9">
        <w:t>hverken over for os eller nogen andre</w:t>
      </w:r>
      <w:r>
        <w:t>.</w:t>
      </w:r>
    </w:p>
    <w:p w:rsidR="000A68AF" w:rsidRDefault="000A68AF">
      <w:pPr>
        <w:pStyle w:val="Standard"/>
        <w:widowControl/>
      </w:pPr>
    </w:p>
    <w:p w:rsidR="000A68AF" w:rsidRDefault="00BE7CA9">
      <w:pPr>
        <w:pStyle w:val="Standard"/>
        <w:widowControl/>
      </w:pPr>
      <w:r>
        <w:t>Hvis du g</w:t>
      </w:r>
      <w:r>
        <w:t>erne vil vide mere om hvad vi gemmer på dig</w:t>
      </w:r>
      <w:r w:rsidR="00A912E1">
        <w:t>,</w:t>
      </w:r>
      <w:r>
        <w:t xml:space="preserve"> så er du velkommen til at kontakte formanden</w:t>
      </w:r>
      <w:r w:rsidR="00A912E1">
        <w:t>.</w:t>
      </w:r>
    </w:p>
    <w:p w:rsidR="000A68AF" w:rsidRDefault="000A68AF">
      <w:pPr>
        <w:pStyle w:val="Standard"/>
        <w:widowControl/>
      </w:pPr>
    </w:p>
    <w:p w:rsidR="000A68AF" w:rsidRDefault="00BE7CA9">
      <w:pPr>
        <w:pStyle w:val="Standard"/>
        <w:widowControl/>
      </w:pPr>
      <w:r>
        <w:t>Venlig hilsen</w:t>
      </w:r>
    </w:p>
    <w:p w:rsidR="000A68AF" w:rsidRDefault="00A912E1">
      <w:pPr>
        <w:pStyle w:val="Standard"/>
        <w:widowControl/>
      </w:pPr>
      <w:r>
        <w:t>N</w:t>
      </w:r>
      <w:r w:rsidR="00BE7CA9">
        <w:t>iels Kjær</w:t>
      </w:r>
    </w:p>
    <w:p w:rsidR="000A68AF" w:rsidRDefault="00BE7CA9">
      <w:pPr>
        <w:pStyle w:val="Standard"/>
        <w:widowControl/>
      </w:pPr>
      <w:r>
        <w:t>Formanden Taastrup Jagtforening</w:t>
      </w:r>
      <w:r w:rsidR="00A912E1">
        <w:t>.</w:t>
      </w:r>
      <w:bookmarkStart w:id="0" w:name="_GoBack"/>
      <w:bookmarkEnd w:id="0"/>
    </w:p>
    <w:p w:rsidR="000A68AF" w:rsidRDefault="000A68AF">
      <w:pPr>
        <w:pStyle w:val="Standard"/>
        <w:widowControl/>
      </w:pPr>
    </w:p>
    <w:p w:rsidR="000A68AF" w:rsidRDefault="000A68AF">
      <w:pPr>
        <w:pStyle w:val="Standard"/>
        <w:widowControl/>
        <w:jc w:val="center"/>
      </w:pPr>
    </w:p>
    <w:p w:rsidR="000A68AF" w:rsidRDefault="00BE7CA9">
      <w:pPr>
        <w:pStyle w:val="Standard"/>
        <w:jc w:val="center"/>
      </w:pPr>
      <w:r>
        <w:rPr>
          <w:noProof/>
          <w:lang w:eastAsia="da-DK" w:bidi="ar-SA"/>
        </w:rPr>
        <w:drawing>
          <wp:inline distT="0" distB="0" distL="0" distR="0">
            <wp:extent cx="4146479" cy="3405600"/>
            <wp:effectExtent l="0" t="0" r="6421" b="4350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6479" cy="3405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A68A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A9" w:rsidRDefault="00BE7CA9">
      <w:r>
        <w:separator/>
      </w:r>
    </w:p>
  </w:endnote>
  <w:endnote w:type="continuationSeparator" w:id="0">
    <w:p w:rsidR="00BE7CA9" w:rsidRDefault="00BE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A9" w:rsidRDefault="00BE7CA9">
      <w:r>
        <w:rPr>
          <w:color w:val="000000"/>
        </w:rPr>
        <w:separator/>
      </w:r>
    </w:p>
  </w:footnote>
  <w:footnote w:type="continuationSeparator" w:id="0">
    <w:p w:rsidR="00BE7CA9" w:rsidRDefault="00BE7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A68AF"/>
    <w:rsid w:val="000A68AF"/>
    <w:rsid w:val="005A35DB"/>
    <w:rsid w:val="00A912E1"/>
    <w:rsid w:val="00BE7CA9"/>
    <w:rsid w:val="00F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CEF06-8980-4DB6-B8AC-2791C7AA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kjær</dc:creator>
  <cp:lastModifiedBy>Arne</cp:lastModifiedBy>
  <cp:revision>2</cp:revision>
  <dcterms:created xsi:type="dcterms:W3CDTF">2018-05-27T20:11:00Z</dcterms:created>
  <dcterms:modified xsi:type="dcterms:W3CDTF">2018-05-27T20:11:00Z</dcterms:modified>
</cp:coreProperties>
</file>